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0D" w:rsidRDefault="00027D24">
      <w:pPr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附件</w:t>
      </w:r>
      <w:r>
        <w:rPr>
          <w:rFonts w:eastAsia="方正黑体_GBK"/>
          <w:kern w:val="0"/>
          <w:szCs w:val="32"/>
        </w:rPr>
        <w:t>1</w:t>
      </w:r>
    </w:p>
    <w:p w:rsidR="0015590D" w:rsidRDefault="00027D24">
      <w:pPr>
        <w:spacing w:line="600" w:lineRule="exact"/>
        <w:jc w:val="center"/>
        <w:rPr>
          <w:rFonts w:eastAsia="方正大标宋简体"/>
          <w:spacing w:val="-20"/>
          <w:sz w:val="44"/>
          <w:szCs w:val="44"/>
        </w:rPr>
      </w:pPr>
      <w:r>
        <w:rPr>
          <w:rFonts w:eastAsia="方正大标宋简体"/>
          <w:spacing w:val="-20"/>
          <w:sz w:val="44"/>
          <w:szCs w:val="44"/>
        </w:rPr>
        <w:t>淮安市高校毕业生生活补贴、探亲交通补贴申请表</w:t>
      </w:r>
    </w:p>
    <w:p w:rsidR="0015590D" w:rsidRDefault="00027D24">
      <w:pPr>
        <w:spacing w:line="600" w:lineRule="exact"/>
        <w:ind w:right="236"/>
        <w:jc w:val="right"/>
        <w:rPr>
          <w:rFonts w:eastAsia="方正小标宋_GBK"/>
          <w:spacing w:val="-12"/>
          <w:sz w:val="44"/>
          <w:szCs w:val="44"/>
        </w:rPr>
      </w:pPr>
      <w:r>
        <w:rPr>
          <w:rFonts w:eastAsia="方正仿宋_GBK"/>
          <w:sz w:val="24"/>
        </w:rPr>
        <w:t>年</w:t>
      </w:r>
      <w:r>
        <w:rPr>
          <w:rFonts w:eastAsia="方正仿宋_GBK"/>
          <w:sz w:val="24"/>
        </w:rPr>
        <w:t xml:space="preserve">    </w:t>
      </w:r>
      <w:r>
        <w:rPr>
          <w:rFonts w:eastAsia="方正仿宋_GBK"/>
          <w:sz w:val="24"/>
        </w:rPr>
        <w:t>月</w:t>
      </w:r>
      <w:r>
        <w:rPr>
          <w:rFonts w:eastAsia="方正仿宋_GBK"/>
          <w:sz w:val="24"/>
        </w:rPr>
        <w:t xml:space="preserve">    </w:t>
      </w:r>
      <w:r>
        <w:rPr>
          <w:rFonts w:eastAsia="方正仿宋_GBK"/>
          <w:sz w:val="24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816"/>
        <w:gridCol w:w="1737"/>
        <w:gridCol w:w="1276"/>
        <w:gridCol w:w="1559"/>
        <w:gridCol w:w="1418"/>
        <w:gridCol w:w="104"/>
        <w:gridCol w:w="37"/>
        <w:gridCol w:w="1134"/>
      </w:tblGrid>
      <w:tr w:rsidR="0015590D">
        <w:trPr>
          <w:trHeight w:val="510"/>
        </w:trPr>
        <w:tc>
          <w:tcPr>
            <w:tcW w:w="1915" w:type="dxa"/>
            <w:gridSpan w:val="2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名</w:t>
            </w:r>
          </w:p>
        </w:tc>
        <w:tc>
          <w:tcPr>
            <w:tcW w:w="1737" w:type="dxa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590D" w:rsidRDefault="00027D24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籍贯（生源）</w:t>
            </w:r>
          </w:p>
        </w:tc>
        <w:tc>
          <w:tcPr>
            <w:tcW w:w="1275" w:type="dxa"/>
            <w:gridSpan w:val="3"/>
            <w:vAlign w:val="center"/>
          </w:tcPr>
          <w:p w:rsidR="0015590D" w:rsidRDefault="0015590D">
            <w:pPr>
              <w:spacing w:line="320" w:lineRule="exact"/>
              <w:rPr>
                <w:rFonts w:eastAsia="仿宋"/>
                <w:sz w:val="24"/>
              </w:rPr>
            </w:pPr>
          </w:p>
        </w:tc>
      </w:tr>
      <w:tr w:rsidR="0015590D">
        <w:trPr>
          <w:trHeight w:val="508"/>
        </w:trPr>
        <w:tc>
          <w:tcPr>
            <w:tcW w:w="1915" w:type="dxa"/>
            <w:gridSpan w:val="2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身份证号码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（身份证明）</w:t>
            </w:r>
          </w:p>
        </w:tc>
        <w:tc>
          <w:tcPr>
            <w:tcW w:w="3013" w:type="dxa"/>
            <w:gridSpan w:val="2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693" w:type="dxa"/>
            <w:gridSpan w:val="4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1915" w:type="dxa"/>
            <w:gridSpan w:val="2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</w:p>
        </w:tc>
        <w:tc>
          <w:tcPr>
            <w:tcW w:w="3013" w:type="dxa"/>
            <w:gridSpan w:val="2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仿宋"/>
                <w:sz w:val="24"/>
              </w:rPr>
              <w:t>所学专业</w:t>
            </w:r>
          </w:p>
        </w:tc>
        <w:tc>
          <w:tcPr>
            <w:tcW w:w="2693" w:type="dxa"/>
            <w:gridSpan w:val="4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1915" w:type="dxa"/>
            <w:gridSpan w:val="2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3013" w:type="dxa"/>
            <w:gridSpan w:val="2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学位</w:t>
            </w:r>
          </w:p>
        </w:tc>
        <w:tc>
          <w:tcPr>
            <w:tcW w:w="2693" w:type="dxa"/>
            <w:gridSpan w:val="4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1915" w:type="dxa"/>
            <w:gridSpan w:val="2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学历证书编号</w:t>
            </w:r>
          </w:p>
        </w:tc>
        <w:tc>
          <w:tcPr>
            <w:tcW w:w="3013" w:type="dxa"/>
            <w:gridSpan w:val="2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学位证书编号</w:t>
            </w:r>
          </w:p>
        </w:tc>
        <w:tc>
          <w:tcPr>
            <w:tcW w:w="2693" w:type="dxa"/>
            <w:gridSpan w:val="4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1915" w:type="dxa"/>
            <w:gridSpan w:val="2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3013" w:type="dxa"/>
            <w:gridSpan w:val="2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就职单位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（全称）</w:t>
            </w:r>
          </w:p>
        </w:tc>
        <w:tc>
          <w:tcPr>
            <w:tcW w:w="2693" w:type="dxa"/>
            <w:gridSpan w:val="4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1915" w:type="dxa"/>
            <w:gridSpan w:val="2"/>
            <w:vAlign w:val="center"/>
          </w:tcPr>
          <w:p w:rsidR="0015590D" w:rsidRDefault="00027D24">
            <w:pPr>
              <w:spacing w:line="320" w:lineRule="exact"/>
              <w:ind w:leftChars="-50" w:left="-158" w:rightChars="-50" w:right="-15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就职单位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纳税所在地</w:t>
            </w:r>
          </w:p>
        </w:tc>
        <w:tc>
          <w:tcPr>
            <w:tcW w:w="1737" w:type="dxa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仿宋"/>
                <w:sz w:val="24"/>
              </w:rPr>
              <w:t>单位电话</w:t>
            </w:r>
          </w:p>
        </w:tc>
        <w:tc>
          <w:tcPr>
            <w:tcW w:w="1559" w:type="dxa"/>
            <w:vAlign w:val="center"/>
          </w:tcPr>
          <w:p w:rsidR="0015590D" w:rsidRDefault="0015590D">
            <w:pPr>
              <w:spacing w:line="320" w:lineRule="exact"/>
              <w:ind w:leftChars="-50" w:left="-158" w:rightChars="-50" w:right="-158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首次来淮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缴纳社保时间</w:t>
            </w:r>
          </w:p>
        </w:tc>
        <w:tc>
          <w:tcPr>
            <w:tcW w:w="1171" w:type="dxa"/>
            <w:gridSpan w:val="2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1915" w:type="dxa"/>
            <w:gridSpan w:val="2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社保卡金融账号</w:t>
            </w:r>
          </w:p>
        </w:tc>
        <w:tc>
          <w:tcPr>
            <w:tcW w:w="3013" w:type="dxa"/>
            <w:gridSpan w:val="2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社保卡开户行</w:t>
            </w:r>
          </w:p>
        </w:tc>
        <w:tc>
          <w:tcPr>
            <w:tcW w:w="2693" w:type="dxa"/>
            <w:gridSpan w:val="4"/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5590D">
        <w:trPr>
          <w:trHeight w:val="510"/>
        </w:trPr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“333</w:t>
            </w:r>
            <w:r>
              <w:rPr>
                <w:rFonts w:eastAsia="仿宋"/>
                <w:sz w:val="24"/>
              </w:rPr>
              <w:t>产业</w:t>
            </w:r>
            <w:r>
              <w:rPr>
                <w:rFonts w:eastAsia="仿宋"/>
                <w:sz w:val="24"/>
              </w:rPr>
              <w:t>”</w:t>
            </w:r>
            <w:r>
              <w:rPr>
                <w:rFonts w:eastAsia="仿宋"/>
                <w:sz w:val="24"/>
              </w:rPr>
              <w:t>等实体经济企业类别</w:t>
            </w:r>
          </w:p>
        </w:tc>
        <w:tc>
          <w:tcPr>
            <w:tcW w:w="3013" w:type="dxa"/>
            <w:gridSpan w:val="2"/>
            <w:tcBorders>
              <w:bottom w:val="single" w:sz="4" w:space="0" w:color="auto"/>
            </w:tcBorders>
            <w:vAlign w:val="center"/>
          </w:tcPr>
          <w:p w:rsidR="0015590D" w:rsidRDefault="0015590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仿宋"/>
                <w:sz w:val="22"/>
              </w:rPr>
              <w:t>县区（园区）特色产业类别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15590D" w:rsidRDefault="0015590D">
            <w:pPr>
              <w:spacing w:line="320" w:lineRule="exact"/>
              <w:ind w:firstLineChars="100" w:firstLine="236"/>
              <w:rPr>
                <w:rFonts w:eastAsia="方正仿宋_GBK"/>
                <w:sz w:val="24"/>
              </w:rPr>
            </w:pPr>
          </w:p>
        </w:tc>
      </w:tr>
      <w:tr w:rsidR="0015590D">
        <w:trPr>
          <w:trHeight w:val="520"/>
        </w:trPr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申报情况</w:t>
            </w:r>
          </w:p>
        </w:tc>
        <w:tc>
          <w:tcPr>
            <w:tcW w:w="7265" w:type="dxa"/>
            <w:gridSpan w:val="7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首次申报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40"/>
              </w:rPr>
              <w:t>□</w:t>
            </w:r>
            <w:r>
              <w:rPr>
                <w:rFonts w:eastAsia="方正仿宋_GBK"/>
                <w:sz w:val="24"/>
              </w:rPr>
              <w:t xml:space="preserve">        </w:t>
            </w:r>
            <w:r>
              <w:rPr>
                <w:rFonts w:eastAsia="方正仿宋_GBK"/>
                <w:sz w:val="24"/>
              </w:rPr>
              <w:t>非首次申报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40"/>
              </w:rPr>
              <w:t>□</w:t>
            </w:r>
          </w:p>
        </w:tc>
      </w:tr>
      <w:tr w:rsidR="0015590D">
        <w:trPr>
          <w:trHeight w:val="824"/>
        </w:trPr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本次申领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补贴月份数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*</w:t>
            </w:r>
            <w:r>
              <w:rPr>
                <w:rFonts w:eastAsia="仿宋"/>
                <w:sz w:val="24"/>
              </w:rPr>
              <w:t>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已申领</w:t>
            </w:r>
          </w:p>
          <w:p w:rsidR="0015590D" w:rsidRDefault="00027D24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补贴</w:t>
            </w:r>
          </w:p>
          <w:p w:rsidR="0015590D" w:rsidRDefault="00027D24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月份数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*</w:t>
            </w:r>
            <w:r>
              <w:rPr>
                <w:rFonts w:eastAsia="仿宋"/>
                <w:sz w:val="24"/>
              </w:rPr>
              <w:t>月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24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探亲交通补贴</w:t>
            </w:r>
            <w:r>
              <w:rPr>
                <w:rFonts w:eastAsia="仿宋"/>
                <w:spacing w:val="-20"/>
                <w:sz w:val="24"/>
              </w:rPr>
              <w:t xml:space="preserve">  </w:t>
            </w:r>
          </w:p>
          <w:p w:rsidR="0015590D" w:rsidRDefault="00027D24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已申领金额及次数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*</w:t>
            </w:r>
            <w:r>
              <w:rPr>
                <w:rFonts w:eastAsia="仿宋"/>
                <w:sz w:val="24"/>
              </w:rPr>
              <w:t>元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*</w:t>
            </w:r>
            <w:r>
              <w:rPr>
                <w:rFonts w:eastAsia="仿宋"/>
                <w:sz w:val="24"/>
              </w:rPr>
              <w:t>次</w:t>
            </w:r>
          </w:p>
        </w:tc>
      </w:tr>
      <w:tr w:rsidR="0015590D">
        <w:trPr>
          <w:trHeight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补贴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类别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ind w:firstLineChars="100" w:firstLine="23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博士生活补贴</w:t>
            </w:r>
            <w:r>
              <w:rPr>
                <w:sz w:val="34"/>
              </w:rPr>
              <w:t>□</w:t>
            </w:r>
          </w:p>
          <w:p w:rsidR="0015590D" w:rsidRDefault="00027D24">
            <w:pPr>
              <w:spacing w:line="320" w:lineRule="exact"/>
              <w:ind w:firstLineChars="100" w:firstLine="23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硕士生活补贴</w:t>
            </w:r>
            <w:r>
              <w:rPr>
                <w:sz w:val="34"/>
              </w:rPr>
              <w:t>□</w:t>
            </w:r>
          </w:p>
          <w:p w:rsidR="0015590D" w:rsidRDefault="00027D24">
            <w:pPr>
              <w:spacing w:line="320" w:lineRule="exact"/>
              <w:ind w:firstLineChars="100" w:firstLine="23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本科生活补贴</w:t>
            </w:r>
            <w:r>
              <w:rPr>
                <w:sz w:val="34"/>
              </w:rPr>
              <w:t>□</w:t>
            </w:r>
          </w:p>
          <w:p w:rsidR="0015590D" w:rsidRDefault="00027D24">
            <w:pPr>
              <w:spacing w:line="320" w:lineRule="exact"/>
              <w:ind w:firstLineChars="100" w:firstLine="23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探亲交通补贴</w:t>
            </w:r>
            <w:r>
              <w:rPr>
                <w:sz w:val="34"/>
              </w:rPr>
              <w:t>□</w:t>
            </w:r>
            <w:r>
              <w:rPr>
                <w:rFonts w:eastAsia="方正仿宋_GBK"/>
                <w:sz w:val="24"/>
              </w:rPr>
              <w:t>（非淮安籍大学生申请）</w:t>
            </w:r>
          </w:p>
          <w:p w:rsidR="0015590D" w:rsidRDefault="00027D24">
            <w:pPr>
              <w:spacing w:line="320" w:lineRule="exact"/>
              <w:ind w:firstLineChars="100" w:firstLine="23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备注：生活补贴、探亲交通补贴，连续补贴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年。</w:t>
            </w:r>
          </w:p>
        </w:tc>
      </w:tr>
      <w:tr w:rsidR="0015590D">
        <w:trPr>
          <w:trHeight w:val="158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0D" w:rsidRDefault="001559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90D" w:rsidRDefault="0015590D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</w:t>
            </w:r>
            <w:r>
              <w:rPr>
                <w:rFonts w:eastAsia="方正仿宋_GBK"/>
                <w:sz w:val="24"/>
              </w:rPr>
              <w:t>（印章）</w:t>
            </w:r>
          </w:p>
          <w:p w:rsidR="0015590D" w:rsidRDefault="00027D24" w:rsidP="00DF4913">
            <w:pPr>
              <w:spacing w:line="320" w:lineRule="exact"/>
              <w:ind w:firstLineChars="1200" w:firstLine="283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15590D">
        <w:trPr>
          <w:trHeight w:val="166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市或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县区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人社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部门</w:t>
            </w:r>
          </w:p>
          <w:p w:rsidR="0015590D" w:rsidRDefault="00027D2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90D" w:rsidRDefault="00027D24" w:rsidP="00DF4913">
            <w:pPr>
              <w:spacing w:line="320" w:lineRule="exact"/>
              <w:ind w:right="952" w:firstLineChars="1950" w:firstLine="46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（印章）</w:t>
            </w:r>
          </w:p>
          <w:p w:rsidR="0015590D" w:rsidRDefault="00027D24">
            <w:pPr>
              <w:spacing w:line="320" w:lineRule="exact"/>
              <w:ind w:right="7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15590D" w:rsidRDefault="0015590D">
      <w:pPr>
        <w:sectPr w:rsidR="0015590D">
          <w:footerReference w:type="even" r:id="rId7"/>
          <w:footerReference w:type="default" r:id="rId8"/>
          <w:pgSz w:w="11907" w:h="16840"/>
          <w:pgMar w:top="1814" w:right="1531" w:bottom="1701" w:left="1531" w:header="851" w:footer="1134" w:gutter="0"/>
          <w:cols w:space="720"/>
          <w:docGrid w:type="linesAndChars" w:linePitch="600" w:charSpace="-842"/>
        </w:sectPr>
      </w:pPr>
    </w:p>
    <w:p w:rsidR="0015590D" w:rsidRDefault="0015590D" w:rsidP="00A81AA1"/>
    <w:sectPr w:rsidR="0015590D" w:rsidSect="0015590D">
      <w:pgSz w:w="16840" w:h="11907" w:orient="landscape"/>
      <w:pgMar w:top="1701" w:right="1531" w:bottom="1134" w:left="1531" w:header="851" w:footer="1134" w:gutter="0"/>
      <w:cols w:space="720"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14C" w:rsidRDefault="00D2614C" w:rsidP="0015590D">
      <w:r>
        <w:separator/>
      </w:r>
    </w:p>
  </w:endnote>
  <w:endnote w:type="continuationSeparator" w:id="0">
    <w:p w:rsidR="00D2614C" w:rsidRDefault="00D2614C" w:rsidP="0015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0D" w:rsidRDefault="00196EC9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027D2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7D24">
      <w:rPr>
        <w:rStyle w:val="a7"/>
      </w:rPr>
      <w:t>2</w:t>
    </w:r>
    <w:r>
      <w:rPr>
        <w:rStyle w:val="a7"/>
      </w:rPr>
      <w:fldChar w:fldCharType="end"/>
    </w:r>
  </w:p>
  <w:p w:rsidR="0015590D" w:rsidRDefault="0015590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0D" w:rsidRDefault="00027D24">
    <w:pPr>
      <w:pStyle w:val="a4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="00196EC9"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 w:rsidR="00196EC9">
      <w:rPr>
        <w:rStyle w:val="a7"/>
        <w:rFonts w:ascii="宋体" w:hAnsi="宋体"/>
        <w:sz w:val="28"/>
        <w:szCs w:val="28"/>
      </w:rPr>
      <w:fldChar w:fldCharType="separate"/>
    </w:r>
    <w:r w:rsidR="00A81AA1">
      <w:rPr>
        <w:rStyle w:val="a7"/>
        <w:rFonts w:ascii="宋体" w:hAnsi="宋体"/>
        <w:noProof/>
        <w:sz w:val="28"/>
        <w:szCs w:val="28"/>
      </w:rPr>
      <w:t>1</w:t>
    </w:r>
    <w:r w:rsidR="00196EC9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  <w:p w:rsidR="0015590D" w:rsidRDefault="0015590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14C" w:rsidRDefault="00D2614C" w:rsidP="0015590D">
      <w:r>
        <w:separator/>
      </w:r>
    </w:p>
  </w:footnote>
  <w:footnote w:type="continuationSeparator" w:id="0">
    <w:p w:rsidR="00D2614C" w:rsidRDefault="00D2614C" w:rsidP="00155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386"/>
    <w:rsid w:val="AFAF1E94"/>
    <w:rsid w:val="CBBE1EF7"/>
    <w:rsid w:val="FEEF670E"/>
    <w:rsid w:val="00023A82"/>
    <w:rsid w:val="00027D24"/>
    <w:rsid w:val="000333C2"/>
    <w:rsid w:val="000521D7"/>
    <w:rsid w:val="00057B64"/>
    <w:rsid w:val="000703E7"/>
    <w:rsid w:val="000727B1"/>
    <w:rsid w:val="00075FD9"/>
    <w:rsid w:val="0008312E"/>
    <w:rsid w:val="000A18AC"/>
    <w:rsid w:val="000A2069"/>
    <w:rsid w:val="000A27EC"/>
    <w:rsid w:val="000C603A"/>
    <w:rsid w:val="000E2FE0"/>
    <w:rsid w:val="000E3D2B"/>
    <w:rsid w:val="000E422A"/>
    <w:rsid w:val="00104C16"/>
    <w:rsid w:val="001163AD"/>
    <w:rsid w:val="00124912"/>
    <w:rsid w:val="00133384"/>
    <w:rsid w:val="0013351B"/>
    <w:rsid w:val="00134D2C"/>
    <w:rsid w:val="00152141"/>
    <w:rsid w:val="0015590D"/>
    <w:rsid w:val="00157688"/>
    <w:rsid w:val="00163036"/>
    <w:rsid w:val="00170448"/>
    <w:rsid w:val="00170AD9"/>
    <w:rsid w:val="0017375E"/>
    <w:rsid w:val="00196EC9"/>
    <w:rsid w:val="001A16C5"/>
    <w:rsid w:val="001C17F4"/>
    <w:rsid w:val="001C64B8"/>
    <w:rsid w:val="001E4679"/>
    <w:rsid w:val="00200604"/>
    <w:rsid w:val="0021174E"/>
    <w:rsid w:val="0021192D"/>
    <w:rsid w:val="002258F6"/>
    <w:rsid w:val="002307F8"/>
    <w:rsid w:val="002437F0"/>
    <w:rsid w:val="00246CDA"/>
    <w:rsid w:val="0025134D"/>
    <w:rsid w:val="00283634"/>
    <w:rsid w:val="00285CA0"/>
    <w:rsid w:val="0029559C"/>
    <w:rsid w:val="002957EE"/>
    <w:rsid w:val="00297C29"/>
    <w:rsid w:val="002B0DBB"/>
    <w:rsid w:val="002B5F1A"/>
    <w:rsid w:val="002C1251"/>
    <w:rsid w:val="002F77E8"/>
    <w:rsid w:val="002F7CAD"/>
    <w:rsid w:val="003008A4"/>
    <w:rsid w:val="00306D70"/>
    <w:rsid w:val="0031735F"/>
    <w:rsid w:val="0033416D"/>
    <w:rsid w:val="00334A57"/>
    <w:rsid w:val="0035482A"/>
    <w:rsid w:val="003579E9"/>
    <w:rsid w:val="00370CEE"/>
    <w:rsid w:val="00371E66"/>
    <w:rsid w:val="00372CCD"/>
    <w:rsid w:val="00373BA6"/>
    <w:rsid w:val="003A2DB3"/>
    <w:rsid w:val="003B3383"/>
    <w:rsid w:val="003C19D1"/>
    <w:rsid w:val="003C3833"/>
    <w:rsid w:val="003E05A0"/>
    <w:rsid w:val="003E2BD1"/>
    <w:rsid w:val="003F2290"/>
    <w:rsid w:val="00415126"/>
    <w:rsid w:val="00435BE3"/>
    <w:rsid w:val="00452F8A"/>
    <w:rsid w:val="00470674"/>
    <w:rsid w:val="00494531"/>
    <w:rsid w:val="004A1C36"/>
    <w:rsid w:val="004A400F"/>
    <w:rsid w:val="004B145F"/>
    <w:rsid w:val="004B50CD"/>
    <w:rsid w:val="004F2276"/>
    <w:rsid w:val="004F26F1"/>
    <w:rsid w:val="00516F50"/>
    <w:rsid w:val="00526A76"/>
    <w:rsid w:val="00550FC7"/>
    <w:rsid w:val="00560965"/>
    <w:rsid w:val="005672EA"/>
    <w:rsid w:val="0057187B"/>
    <w:rsid w:val="00571880"/>
    <w:rsid w:val="00571C6B"/>
    <w:rsid w:val="0058417C"/>
    <w:rsid w:val="00584DEE"/>
    <w:rsid w:val="00592F66"/>
    <w:rsid w:val="005C432A"/>
    <w:rsid w:val="005D1011"/>
    <w:rsid w:val="005D4662"/>
    <w:rsid w:val="005D7EBB"/>
    <w:rsid w:val="005E0644"/>
    <w:rsid w:val="005E13F5"/>
    <w:rsid w:val="005E5B4A"/>
    <w:rsid w:val="005F10A6"/>
    <w:rsid w:val="00620282"/>
    <w:rsid w:val="006335FE"/>
    <w:rsid w:val="0064607C"/>
    <w:rsid w:val="00646A93"/>
    <w:rsid w:val="00650FDD"/>
    <w:rsid w:val="0065473A"/>
    <w:rsid w:val="00661AEA"/>
    <w:rsid w:val="0068324E"/>
    <w:rsid w:val="006949E9"/>
    <w:rsid w:val="006958C0"/>
    <w:rsid w:val="00696FFA"/>
    <w:rsid w:val="006A32FE"/>
    <w:rsid w:val="006F1F3A"/>
    <w:rsid w:val="006F4DD4"/>
    <w:rsid w:val="00710E66"/>
    <w:rsid w:val="00714FB3"/>
    <w:rsid w:val="00716C4A"/>
    <w:rsid w:val="00722373"/>
    <w:rsid w:val="0073014B"/>
    <w:rsid w:val="00746F54"/>
    <w:rsid w:val="00771ADC"/>
    <w:rsid w:val="00773498"/>
    <w:rsid w:val="007739A7"/>
    <w:rsid w:val="0077683D"/>
    <w:rsid w:val="00784DC7"/>
    <w:rsid w:val="007A2AEC"/>
    <w:rsid w:val="007F7F1F"/>
    <w:rsid w:val="00811723"/>
    <w:rsid w:val="00821B00"/>
    <w:rsid w:val="00825601"/>
    <w:rsid w:val="008258D8"/>
    <w:rsid w:val="0083085A"/>
    <w:rsid w:val="00834AC4"/>
    <w:rsid w:val="008424F7"/>
    <w:rsid w:val="008604C5"/>
    <w:rsid w:val="008741B8"/>
    <w:rsid w:val="008742F7"/>
    <w:rsid w:val="00876878"/>
    <w:rsid w:val="0088088C"/>
    <w:rsid w:val="0088186C"/>
    <w:rsid w:val="0088608F"/>
    <w:rsid w:val="00890C60"/>
    <w:rsid w:val="00892DAA"/>
    <w:rsid w:val="008B659D"/>
    <w:rsid w:val="008C568E"/>
    <w:rsid w:val="008D040F"/>
    <w:rsid w:val="008D156D"/>
    <w:rsid w:val="008F226C"/>
    <w:rsid w:val="008F706A"/>
    <w:rsid w:val="009316D0"/>
    <w:rsid w:val="009329C3"/>
    <w:rsid w:val="009331AD"/>
    <w:rsid w:val="00961716"/>
    <w:rsid w:val="00962B8F"/>
    <w:rsid w:val="00963EAA"/>
    <w:rsid w:val="009643BB"/>
    <w:rsid w:val="009931A2"/>
    <w:rsid w:val="00997BE2"/>
    <w:rsid w:val="009B31C2"/>
    <w:rsid w:val="009B40E1"/>
    <w:rsid w:val="009D7C3D"/>
    <w:rsid w:val="009F10DF"/>
    <w:rsid w:val="009F46A8"/>
    <w:rsid w:val="009F7166"/>
    <w:rsid w:val="00A07C1F"/>
    <w:rsid w:val="00A11CE6"/>
    <w:rsid w:val="00A212EC"/>
    <w:rsid w:val="00A21398"/>
    <w:rsid w:val="00A5262C"/>
    <w:rsid w:val="00A554C9"/>
    <w:rsid w:val="00A62FF6"/>
    <w:rsid w:val="00A81AA1"/>
    <w:rsid w:val="00A844B8"/>
    <w:rsid w:val="00A91B65"/>
    <w:rsid w:val="00A9502F"/>
    <w:rsid w:val="00AA7471"/>
    <w:rsid w:val="00AC16C8"/>
    <w:rsid w:val="00AC5BF5"/>
    <w:rsid w:val="00AD4B9E"/>
    <w:rsid w:val="00B03193"/>
    <w:rsid w:val="00B03303"/>
    <w:rsid w:val="00B179FD"/>
    <w:rsid w:val="00B329F6"/>
    <w:rsid w:val="00B50C84"/>
    <w:rsid w:val="00B64C85"/>
    <w:rsid w:val="00B71930"/>
    <w:rsid w:val="00B932F6"/>
    <w:rsid w:val="00BA52E4"/>
    <w:rsid w:val="00BB28EE"/>
    <w:rsid w:val="00BC2274"/>
    <w:rsid w:val="00C060F6"/>
    <w:rsid w:val="00C06F6F"/>
    <w:rsid w:val="00C12825"/>
    <w:rsid w:val="00C52860"/>
    <w:rsid w:val="00C54E8C"/>
    <w:rsid w:val="00C63BEE"/>
    <w:rsid w:val="00C816A2"/>
    <w:rsid w:val="00C82014"/>
    <w:rsid w:val="00C85A51"/>
    <w:rsid w:val="00C965F7"/>
    <w:rsid w:val="00CB0334"/>
    <w:rsid w:val="00CB132A"/>
    <w:rsid w:val="00CE2675"/>
    <w:rsid w:val="00CE3F4B"/>
    <w:rsid w:val="00CF0320"/>
    <w:rsid w:val="00D00386"/>
    <w:rsid w:val="00D2614C"/>
    <w:rsid w:val="00D40AF0"/>
    <w:rsid w:val="00D575A8"/>
    <w:rsid w:val="00D64FA4"/>
    <w:rsid w:val="00D77354"/>
    <w:rsid w:val="00D81634"/>
    <w:rsid w:val="00DA6184"/>
    <w:rsid w:val="00DA665B"/>
    <w:rsid w:val="00DC5662"/>
    <w:rsid w:val="00DC5F3E"/>
    <w:rsid w:val="00DF1910"/>
    <w:rsid w:val="00DF4913"/>
    <w:rsid w:val="00E013B8"/>
    <w:rsid w:val="00E01660"/>
    <w:rsid w:val="00E53795"/>
    <w:rsid w:val="00E615EB"/>
    <w:rsid w:val="00E643AE"/>
    <w:rsid w:val="00E6659D"/>
    <w:rsid w:val="00E72841"/>
    <w:rsid w:val="00E7741B"/>
    <w:rsid w:val="00E93CCF"/>
    <w:rsid w:val="00E97A13"/>
    <w:rsid w:val="00EC0F62"/>
    <w:rsid w:val="00EC2F7B"/>
    <w:rsid w:val="00EC3466"/>
    <w:rsid w:val="00EC4384"/>
    <w:rsid w:val="00ED3F8E"/>
    <w:rsid w:val="00ED4363"/>
    <w:rsid w:val="00ED79C8"/>
    <w:rsid w:val="00EE4C59"/>
    <w:rsid w:val="00F003B2"/>
    <w:rsid w:val="00F004AE"/>
    <w:rsid w:val="00F108E4"/>
    <w:rsid w:val="00F11761"/>
    <w:rsid w:val="00F12665"/>
    <w:rsid w:val="00F13416"/>
    <w:rsid w:val="00F33941"/>
    <w:rsid w:val="00F43FF4"/>
    <w:rsid w:val="00F50B6A"/>
    <w:rsid w:val="00F5244C"/>
    <w:rsid w:val="00F538F6"/>
    <w:rsid w:val="00F83601"/>
    <w:rsid w:val="00F83E6D"/>
    <w:rsid w:val="00F878F6"/>
    <w:rsid w:val="00F92772"/>
    <w:rsid w:val="00F96D4F"/>
    <w:rsid w:val="00FB2F68"/>
    <w:rsid w:val="00FE218F"/>
    <w:rsid w:val="00FF4B6B"/>
    <w:rsid w:val="00FF6280"/>
    <w:rsid w:val="7DFFA7CC"/>
    <w:rsid w:val="7FE95966"/>
    <w:rsid w:val="7FFFD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9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5590D"/>
    <w:rPr>
      <w:sz w:val="18"/>
      <w:szCs w:val="18"/>
    </w:rPr>
  </w:style>
  <w:style w:type="paragraph" w:styleId="a4">
    <w:name w:val="footer"/>
    <w:basedOn w:val="a"/>
    <w:qFormat/>
    <w:rsid w:val="0015590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qFormat/>
    <w:rsid w:val="00155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15590D"/>
    <w:pPr>
      <w:spacing w:after="120" w:line="480" w:lineRule="auto"/>
    </w:pPr>
    <w:rPr>
      <w:szCs w:val="32"/>
    </w:rPr>
  </w:style>
  <w:style w:type="table" w:styleId="a6">
    <w:name w:val="Table Grid"/>
    <w:basedOn w:val="a1"/>
    <w:qFormat/>
    <w:rsid w:val="001559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15590D"/>
  </w:style>
  <w:style w:type="character" w:customStyle="1" w:styleId="2Char">
    <w:name w:val="正文文本 2 Char"/>
    <w:basedOn w:val="a0"/>
    <w:link w:val="2"/>
    <w:qFormat/>
    <w:locked/>
    <w:rsid w:val="0015590D"/>
    <w:rPr>
      <w:rFonts w:eastAsia="仿宋_GB2312"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75</Words>
  <Characters>434</Characters>
  <Application>Microsoft Office Word</Application>
  <DocSecurity>0</DocSecurity>
  <Lines>3</Lines>
  <Paragraphs>1</Paragraphs>
  <ScaleCrop>false</ScaleCrop>
  <Company>淮安市人力资源和社会保障局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淮人社发2022</dc:title>
  <dc:creator>gf</dc:creator>
  <cp:lastModifiedBy>wind 7</cp:lastModifiedBy>
  <cp:revision>29</cp:revision>
  <cp:lastPrinted>2024-08-13T11:32:00Z</cp:lastPrinted>
  <dcterms:created xsi:type="dcterms:W3CDTF">2024-07-26T22:35:00Z</dcterms:created>
  <dcterms:modified xsi:type="dcterms:W3CDTF">2024-08-14T01:45:00Z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